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1D38" w14:textId="66CABB11" w:rsidR="00441F3D" w:rsidRPr="00ED48A1" w:rsidRDefault="00ED48A1" w:rsidP="00ED48A1">
      <w:pPr>
        <w:spacing w:afterLines="100" w:after="240" w:line="440" w:lineRule="exact"/>
        <w:jc w:val="center"/>
        <w:rPr>
          <w:rFonts w:ascii="方正小标宋简体" w:eastAsia="方正小标宋简体" w:hAnsi="黑体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28"/>
          <w:szCs w:val="28"/>
        </w:rPr>
        <w:t>调研地点</w:t>
      </w:r>
      <w:r w:rsidR="007D0953">
        <w:rPr>
          <w:rFonts w:ascii="方正小标宋简体" w:eastAsia="方正小标宋简体" w:hAnsi="Times New Roman" w:hint="eastAsia"/>
          <w:sz w:val="28"/>
          <w:szCs w:val="28"/>
        </w:rPr>
        <w:t>统计表</w:t>
      </w:r>
    </w:p>
    <w:tbl>
      <w:tblPr>
        <w:tblStyle w:val="a7"/>
        <w:tblW w:w="8222" w:type="dxa"/>
        <w:tblInd w:w="-5" w:type="dxa"/>
        <w:tblLook w:val="04A0" w:firstRow="1" w:lastRow="0" w:firstColumn="1" w:lastColumn="0" w:noHBand="0" w:noVBand="1"/>
      </w:tblPr>
      <w:tblGrid>
        <w:gridCol w:w="457"/>
        <w:gridCol w:w="1271"/>
        <w:gridCol w:w="6494"/>
      </w:tblGrid>
      <w:tr w:rsidR="005E7EF3" w:rsidRPr="004D61F4" w14:paraId="1EB73F00" w14:textId="77777777" w:rsidTr="00ED48A1">
        <w:trPr>
          <w:trHeight w:hRule="exact" w:val="680"/>
        </w:trPr>
        <w:tc>
          <w:tcPr>
            <w:tcW w:w="426" w:type="dxa"/>
            <w:vAlign w:val="center"/>
          </w:tcPr>
          <w:p w14:paraId="6CB62D91" w14:textId="77777777" w:rsidR="005E7EF3" w:rsidRPr="004D61F4" w:rsidRDefault="005E7EF3" w:rsidP="0044754C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275" w:type="dxa"/>
            <w:vAlign w:val="center"/>
          </w:tcPr>
          <w:p w14:paraId="23FF1587" w14:textId="11693AA5" w:rsidR="005E7EF3" w:rsidRPr="004D61F4" w:rsidRDefault="005E7EF3" w:rsidP="00CF73C3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省份</w:t>
            </w:r>
            <w:r w:rsidRPr="004D61F4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4D61F4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直辖市</w:t>
            </w:r>
            <w:r w:rsidR="009D7C8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="009D7C8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自治区</w:t>
            </w:r>
          </w:p>
        </w:tc>
        <w:tc>
          <w:tcPr>
            <w:tcW w:w="6521" w:type="dxa"/>
            <w:vAlign w:val="center"/>
          </w:tcPr>
          <w:p w14:paraId="0BE9ADA5" w14:textId="59BC74C8" w:rsidR="005E7EF3" w:rsidRPr="004D61F4" w:rsidRDefault="008338FC" w:rsidP="0044754C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具体</w:t>
            </w:r>
            <w:r w:rsidR="005E7EF3" w:rsidRPr="004D61F4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调研地点</w:t>
            </w:r>
          </w:p>
        </w:tc>
      </w:tr>
      <w:tr w:rsidR="005E7EF3" w:rsidRPr="004D61F4" w14:paraId="6BFC4F43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76F8B558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E51E2B6" w14:textId="05573CC9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北京</w:t>
            </w:r>
          </w:p>
        </w:tc>
        <w:tc>
          <w:tcPr>
            <w:tcW w:w="6521" w:type="dxa"/>
            <w:vAlign w:val="center"/>
          </w:tcPr>
          <w:p w14:paraId="66732FC4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通州区</w:t>
            </w:r>
          </w:p>
        </w:tc>
      </w:tr>
      <w:tr w:rsidR="005E7EF3" w:rsidRPr="004D61F4" w14:paraId="6611676F" w14:textId="77777777" w:rsidTr="00ED48A1">
        <w:trPr>
          <w:trHeight w:hRule="exact" w:val="680"/>
        </w:trPr>
        <w:tc>
          <w:tcPr>
            <w:tcW w:w="426" w:type="dxa"/>
            <w:vAlign w:val="center"/>
          </w:tcPr>
          <w:p w14:paraId="4979AE1B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5C1929E2" w14:textId="5794F0E8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河北</w:t>
            </w:r>
          </w:p>
        </w:tc>
        <w:tc>
          <w:tcPr>
            <w:tcW w:w="6521" w:type="dxa"/>
            <w:vAlign w:val="center"/>
          </w:tcPr>
          <w:p w14:paraId="4C68A867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昌黎县、正定县、阜平县、泊头市、南宫市、沧县、青县、临漳县、容城县、枣强县</w:t>
            </w:r>
          </w:p>
        </w:tc>
      </w:tr>
      <w:tr w:rsidR="005E7EF3" w:rsidRPr="004D61F4" w14:paraId="0F6238CE" w14:textId="77777777" w:rsidTr="00ED48A1">
        <w:trPr>
          <w:trHeight w:hRule="exact" w:val="680"/>
        </w:trPr>
        <w:tc>
          <w:tcPr>
            <w:tcW w:w="426" w:type="dxa"/>
            <w:vAlign w:val="center"/>
          </w:tcPr>
          <w:p w14:paraId="44B9FC5E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2E138355" w14:textId="54AC29AD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山西</w:t>
            </w:r>
          </w:p>
        </w:tc>
        <w:tc>
          <w:tcPr>
            <w:tcW w:w="6521" w:type="dxa"/>
            <w:vAlign w:val="center"/>
          </w:tcPr>
          <w:p w14:paraId="3DA21DE9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泽州县、平定县、寿阳县、临县、宁武县、静乐县、武乡县、清徐县、临猗县、定襄县、阳高县、祁县</w:t>
            </w:r>
          </w:p>
        </w:tc>
      </w:tr>
      <w:tr w:rsidR="005E7EF3" w:rsidRPr="004D61F4" w14:paraId="24DA4317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462A036A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54D1C569" w14:textId="7D630FFA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辽宁</w:t>
            </w:r>
          </w:p>
        </w:tc>
        <w:tc>
          <w:tcPr>
            <w:tcW w:w="6521" w:type="dxa"/>
            <w:vAlign w:val="center"/>
          </w:tcPr>
          <w:p w14:paraId="0E8F2710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新民市</w:t>
            </w:r>
          </w:p>
        </w:tc>
      </w:tr>
      <w:tr w:rsidR="005E7EF3" w:rsidRPr="004D61F4" w14:paraId="3C325F35" w14:textId="77777777" w:rsidTr="00ED48A1">
        <w:trPr>
          <w:trHeight w:hRule="exact" w:val="680"/>
        </w:trPr>
        <w:tc>
          <w:tcPr>
            <w:tcW w:w="426" w:type="dxa"/>
            <w:vAlign w:val="center"/>
          </w:tcPr>
          <w:p w14:paraId="644C9E9F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6A6E2EB9" w14:textId="18A73E25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江苏</w:t>
            </w:r>
          </w:p>
        </w:tc>
        <w:tc>
          <w:tcPr>
            <w:tcW w:w="6521" w:type="dxa"/>
            <w:vAlign w:val="center"/>
          </w:tcPr>
          <w:p w14:paraId="20035DCE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昆山市、常熟市、阜宁县、宜兴市、灌云县、东台市、建湖县、江阴市、溧阳市、宝应县、溧水区、兴化市</w:t>
            </w:r>
          </w:p>
        </w:tc>
      </w:tr>
      <w:tr w:rsidR="005E7EF3" w:rsidRPr="004D61F4" w14:paraId="72DCAA11" w14:textId="77777777" w:rsidTr="00ED48A1">
        <w:trPr>
          <w:trHeight w:hRule="exact" w:val="809"/>
        </w:trPr>
        <w:tc>
          <w:tcPr>
            <w:tcW w:w="426" w:type="dxa"/>
            <w:vAlign w:val="center"/>
          </w:tcPr>
          <w:p w14:paraId="737B5702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5DC5D100" w14:textId="69C99FC8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浙江</w:t>
            </w:r>
          </w:p>
        </w:tc>
        <w:tc>
          <w:tcPr>
            <w:tcW w:w="6521" w:type="dxa"/>
            <w:vAlign w:val="center"/>
          </w:tcPr>
          <w:p w14:paraId="08EFCEC9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桐庐县、东阳市、临海市、余姚市、永嘉县、淳安县、德清县、武义县、宁海县、缙云县、嘉善县</w:t>
            </w:r>
          </w:p>
        </w:tc>
      </w:tr>
      <w:tr w:rsidR="005E7EF3" w:rsidRPr="004D61F4" w14:paraId="5F1D0C05" w14:textId="77777777" w:rsidTr="00ED48A1">
        <w:trPr>
          <w:trHeight w:hRule="exact" w:val="680"/>
        </w:trPr>
        <w:tc>
          <w:tcPr>
            <w:tcW w:w="426" w:type="dxa"/>
            <w:vAlign w:val="center"/>
          </w:tcPr>
          <w:p w14:paraId="16753F18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2B024B5E" w14:textId="4EA3C01F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安徽</w:t>
            </w:r>
          </w:p>
        </w:tc>
        <w:tc>
          <w:tcPr>
            <w:tcW w:w="6521" w:type="dxa"/>
            <w:vAlign w:val="center"/>
          </w:tcPr>
          <w:p w14:paraId="12123236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凤阳县、和县、肥西县、肥东县、长丰县、桐城市、太湖县、休宁县、南陵县、霍山县</w:t>
            </w:r>
          </w:p>
        </w:tc>
      </w:tr>
      <w:tr w:rsidR="005E7EF3" w:rsidRPr="004D61F4" w14:paraId="48D95E13" w14:textId="77777777" w:rsidTr="00ED48A1">
        <w:trPr>
          <w:trHeight w:hRule="exact" w:val="588"/>
        </w:trPr>
        <w:tc>
          <w:tcPr>
            <w:tcW w:w="426" w:type="dxa"/>
            <w:vAlign w:val="center"/>
          </w:tcPr>
          <w:p w14:paraId="786303D0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09964744" w14:textId="66E26571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福建</w:t>
            </w:r>
          </w:p>
        </w:tc>
        <w:tc>
          <w:tcPr>
            <w:tcW w:w="6521" w:type="dxa"/>
            <w:vAlign w:val="center"/>
          </w:tcPr>
          <w:p w14:paraId="6538A330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南平市、惠安县、闽侯县、仙游县、漳浦县</w:t>
            </w:r>
          </w:p>
        </w:tc>
      </w:tr>
      <w:tr w:rsidR="005E7EF3" w:rsidRPr="004D61F4" w14:paraId="32D61990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55FADF7C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145C770F" w14:textId="6EC9DEDA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江西</w:t>
            </w:r>
          </w:p>
        </w:tc>
        <w:tc>
          <w:tcPr>
            <w:tcW w:w="6521" w:type="dxa"/>
            <w:vAlign w:val="center"/>
          </w:tcPr>
          <w:p w14:paraId="3A503A37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都昌县、南昌县、彭泽县、德安县、高安市、浮梁县</w:t>
            </w:r>
          </w:p>
        </w:tc>
      </w:tr>
      <w:tr w:rsidR="005E7EF3" w:rsidRPr="004D61F4" w14:paraId="00E96213" w14:textId="77777777" w:rsidTr="00ED48A1">
        <w:trPr>
          <w:trHeight w:hRule="exact" w:val="954"/>
        </w:trPr>
        <w:tc>
          <w:tcPr>
            <w:tcW w:w="426" w:type="dxa"/>
            <w:vAlign w:val="center"/>
          </w:tcPr>
          <w:p w14:paraId="5A9F6B06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0D9AA7C" w14:textId="12D29B9A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山东</w:t>
            </w:r>
          </w:p>
        </w:tc>
        <w:tc>
          <w:tcPr>
            <w:tcW w:w="6521" w:type="dxa"/>
            <w:vAlign w:val="center"/>
          </w:tcPr>
          <w:p w14:paraId="296E20B4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平原县、夏津县、武城县、冠县、惠民县、莱阳市、安丘市、沂水县、宁阳县、寿光市、济宁市、栖霞市、莱西市、新泰市、昌邑市</w:t>
            </w:r>
          </w:p>
        </w:tc>
      </w:tr>
      <w:tr w:rsidR="005E7EF3" w:rsidRPr="004D61F4" w14:paraId="6D00B38D" w14:textId="77777777" w:rsidTr="00ED48A1">
        <w:trPr>
          <w:trHeight w:hRule="exact" w:val="680"/>
        </w:trPr>
        <w:tc>
          <w:tcPr>
            <w:tcW w:w="426" w:type="dxa"/>
            <w:vAlign w:val="center"/>
          </w:tcPr>
          <w:p w14:paraId="14642DB9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23ADC3C" w14:textId="43404390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河南</w:t>
            </w:r>
          </w:p>
        </w:tc>
        <w:tc>
          <w:tcPr>
            <w:tcW w:w="6521" w:type="dxa"/>
            <w:vAlign w:val="center"/>
          </w:tcPr>
          <w:p w14:paraId="071FE0D3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灵宝市、沁阳市、襄城县、卫辉市、济源市、唐河县、虞城县、尉氏县、中牟县、罗山县</w:t>
            </w:r>
          </w:p>
        </w:tc>
      </w:tr>
      <w:tr w:rsidR="005E7EF3" w:rsidRPr="004D61F4" w14:paraId="3E67688B" w14:textId="77777777" w:rsidTr="00ED48A1">
        <w:trPr>
          <w:trHeight w:hRule="exact" w:val="443"/>
        </w:trPr>
        <w:tc>
          <w:tcPr>
            <w:tcW w:w="426" w:type="dxa"/>
            <w:vAlign w:val="center"/>
          </w:tcPr>
          <w:p w14:paraId="4EF50B34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29BBA1C8" w14:textId="53327AB6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湖北</w:t>
            </w:r>
          </w:p>
        </w:tc>
        <w:tc>
          <w:tcPr>
            <w:tcW w:w="6521" w:type="dxa"/>
            <w:vAlign w:val="center"/>
          </w:tcPr>
          <w:p w14:paraId="1E3A51F8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枣阳市、浠水县、应城市、云梦县、钟祥市、天门市</w:t>
            </w:r>
          </w:p>
        </w:tc>
      </w:tr>
      <w:tr w:rsidR="005E7EF3" w:rsidRPr="004D61F4" w14:paraId="4839717E" w14:textId="77777777" w:rsidTr="00ED48A1">
        <w:trPr>
          <w:trHeight w:hRule="exact" w:val="725"/>
        </w:trPr>
        <w:tc>
          <w:tcPr>
            <w:tcW w:w="426" w:type="dxa"/>
            <w:vAlign w:val="center"/>
          </w:tcPr>
          <w:p w14:paraId="202260FC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1EF57C5" w14:textId="4189A05A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湖南</w:t>
            </w:r>
          </w:p>
        </w:tc>
        <w:tc>
          <w:tcPr>
            <w:tcW w:w="6521" w:type="dxa"/>
            <w:vAlign w:val="center"/>
          </w:tcPr>
          <w:p w14:paraId="3607118F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衡阳县、临湘市、新化县、武冈市、常宁市、资兴市、桃源县、桃江县</w:t>
            </w:r>
          </w:p>
        </w:tc>
      </w:tr>
      <w:tr w:rsidR="005E7EF3" w:rsidRPr="004D61F4" w14:paraId="7FD4E95F" w14:textId="77777777" w:rsidTr="00ED48A1">
        <w:trPr>
          <w:trHeight w:hRule="exact" w:val="716"/>
        </w:trPr>
        <w:tc>
          <w:tcPr>
            <w:tcW w:w="426" w:type="dxa"/>
            <w:vAlign w:val="center"/>
          </w:tcPr>
          <w:p w14:paraId="5EC3C0BE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6C62E4A" w14:textId="4BF7781E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广东</w:t>
            </w:r>
          </w:p>
        </w:tc>
        <w:tc>
          <w:tcPr>
            <w:tcW w:w="6521" w:type="dxa"/>
            <w:vAlign w:val="center"/>
          </w:tcPr>
          <w:p w14:paraId="4BEA8AA0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高要市、高州市、南雄市、饶平县、揭西县、翁源县、中山市</w:t>
            </w:r>
          </w:p>
        </w:tc>
      </w:tr>
      <w:tr w:rsidR="005E7EF3" w:rsidRPr="004D61F4" w14:paraId="1186FC25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2609EC22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65B48953" w14:textId="5144A721" w:rsidR="005E7EF3" w:rsidRPr="004D61F4" w:rsidRDefault="005E7EF3" w:rsidP="00CF73C3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广西</w:t>
            </w:r>
          </w:p>
        </w:tc>
        <w:tc>
          <w:tcPr>
            <w:tcW w:w="6521" w:type="dxa"/>
            <w:vAlign w:val="center"/>
          </w:tcPr>
          <w:p w14:paraId="5A051F1A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容县、横州市</w:t>
            </w:r>
          </w:p>
        </w:tc>
      </w:tr>
      <w:tr w:rsidR="005E7EF3" w:rsidRPr="004D61F4" w14:paraId="6793A60A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0283C6CD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146E5229" w14:textId="74EEDD33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重庆</w:t>
            </w:r>
          </w:p>
        </w:tc>
        <w:tc>
          <w:tcPr>
            <w:tcW w:w="6521" w:type="dxa"/>
            <w:vAlign w:val="center"/>
          </w:tcPr>
          <w:p w14:paraId="67529E66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丰都县</w:t>
            </w:r>
          </w:p>
        </w:tc>
      </w:tr>
      <w:tr w:rsidR="005E7EF3" w:rsidRPr="004D61F4" w14:paraId="25627732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2655B88F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41960125" w14:textId="0D0D71D0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四川</w:t>
            </w:r>
          </w:p>
        </w:tc>
        <w:tc>
          <w:tcPr>
            <w:tcW w:w="6521" w:type="dxa"/>
            <w:vAlign w:val="center"/>
          </w:tcPr>
          <w:p w14:paraId="32B6AEF3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崇州市、资中县、渠县、蓬溪县、简阳市、三台县</w:t>
            </w:r>
          </w:p>
        </w:tc>
      </w:tr>
      <w:tr w:rsidR="005E7EF3" w:rsidRPr="004D61F4" w14:paraId="651B43CC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4D83879D" w14:textId="77777777" w:rsidR="005E7EF3" w:rsidRPr="004D61F4" w:rsidRDefault="005E7EF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49F672B1" w14:textId="26EEDB6A" w:rsidR="005E7EF3" w:rsidRPr="004D61F4" w:rsidRDefault="00CF73C3" w:rsidP="00814C0C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贵州</w:t>
            </w:r>
          </w:p>
        </w:tc>
        <w:tc>
          <w:tcPr>
            <w:tcW w:w="6521" w:type="dxa"/>
            <w:vAlign w:val="center"/>
          </w:tcPr>
          <w:p w14:paraId="0E9AD648" w14:textId="77777777" w:rsidR="005E7EF3" w:rsidRPr="004D61F4" w:rsidRDefault="005E7EF3" w:rsidP="00814C0C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盘州市、惠水县、独山县、普定县、怀仁市</w:t>
            </w:r>
          </w:p>
        </w:tc>
      </w:tr>
      <w:tr w:rsidR="007609D1" w:rsidRPr="004D61F4" w14:paraId="6849DF40" w14:textId="77777777" w:rsidTr="00ED48A1">
        <w:trPr>
          <w:trHeight w:hRule="exact" w:val="706"/>
        </w:trPr>
        <w:tc>
          <w:tcPr>
            <w:tcW w:w="426" w:type="dxa"/>
            <w:vAlign w:val="center"/>
          </w:tcPr>
          <w:p w14:paraId="6204D96D" w14:textId="77777777" w:rsidR="007609D1" w:rsidRPr="004D61F4" w:rsidRDefault="007609D1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6F160F26" w14:textId="7864E97C" w:rsidR="007609D1" w:rsidRPr="004D61F4" w:rsidRDefault="00CF73C3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云南</w:t>
            </w:r>
          </w:p>
        </w:tc>
        <w:tc>
          <w:tcPr>
            <w:tcW w:w="6521" w:type="dxa"/>
            <w:vAlign w:val="center"/>
          </w:tcPr>
          <w:p w14:paraId="3C501BDE" w14:textId="77777777" w:rsidR="007609D1" w:rsidRPr="004D61F4" w:rsidRDefault="007609D1" w:rsidP="007609D1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元江县、楚雄市、永仁县、宜良县、蒙自市、宾川县、通海县</w:t>
            </w:r>
          </w:p>
        </w:tc>
      </w:tr>
      <w:tr w:rsidR="007609D1" w:rsidRPr="004D61F4" w14:paraId="3DFF8483" w14:textId="77777777" w:rsidTr="00ED48A1">
        <w:trPr>
          <w:trHeight w:hRule="exact" w:val="826"/>
        </w:trPr>
        <w:tc>
          <w:tcPr>
            <w:tcW w:w="426" w:type="dxa"/>
            <w:vAlign w:val="center"/>
          </w:tcPr>
          <w:p w14:paraId="75067EA7" w14:textId="77777777" w:rsidR="007609D1" w:rsidRPr="004D61F4" w:rsidRDefault="007609D1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535B5CC" w14:textId="3A5B0E4B" w:rsidR="007609D1" w:rsidRPr="004D61F4" w:rsidRDefault="00CF73C3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陕西</w:t>
            </w:r>
          </w:p>
        </w:tc>
        <w:tc>
          <w:tcPr>
            <w:tcW w:w="6521" w:type="dxa"/>
            <w:vAlign w:val="center"/>
          </w:tcPr>
          <w:p w14:paraId="488C0097" w14:textId="77777777" w:rsidR="007609D1" w:rsidRPr="004D61F4" w:rsidRDefault="007609D1" w:rsidP="007609D1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周至县、旬邑县、定边县、勉县、镇安县、大荔县、洛南县、佳县</w:t>
            </w:r>
          </w:p>
        </w:tc>
      </w:tr>
      <w:tr w:rsidR="007609D1" w:rsidRPr="004D61F4" w14:paraId="4BD34D5B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0E8B5F66" w14:textId="77777777" w:rsidR="007609D1" w:rsidRPr="004D61F4" w:rsidRDefault="007609D1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2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3D77C50" w14:textId="309A3778" w:rsidR="007609D1" w:rsidRPr="004D61F4" w:rsidRDefault="00CF73C3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甘肃</w:t>
            </w:r>
          </w:p>
        </w:tc>
        <w:tc>
          <w:tcPr>
            <w:tcW w:w="6521" w:type="dxa"/>
            <w:vAlign w:val="center"/>
          </w:tcPr>
          <w:p w14:paraId="4CC8BBA3" w14:textId="77777777" w:rsidR="007609D1" w:rsidRPr="004D61F4" w:rsidRDefault="007609D1" w:rsidP="007609D1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皋兰县、崇信县、清水县、古浪县</w:t>
            </w:r>
          </w:p>
        </w:tc>
      </w:tr>
      <w:tr w:rsidR="007609D1" w:rsidRPr="004D61F4" w14:paraId="28A8B5E3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044B808B" w14:textId="77777777" w:rsidR="007609D1" w:rsidRPr="004D61F4" w:rsidRDefault="007609D1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5F8EF7DC" w14:textId="3FD623E0" w:rsidR="007609D1" w:rsidRPr="004D61F4" w:rsidRDefault="00CF73C3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青海</w:t>
            </w:r>
          </w:p>
        </w:tc>
        <w:tc>
          <w:tcPr>
            <w:tcW w:w="6521" w:type="dxa"/>
            <w:vAlign w:val="center"/>
          </w:tcPr>
          <w:p w14:paraId="0AC7A8F0" w14:textId="77777777" w:rsidR="007609D1" w:rsidRPr="004D61F4" w:rsidRDefault="007609D1" w:rsidP="007609D1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湟源县、大通县</w:t>
            </w:r>
          </w:p>
        </w:tc>
      </w:tr>
      <w:tr w:rsidR="007609D1" w:rsidRPr="004D61F4" w14:paraId="6934BE6D" w14:textId="77777777" w:rsidTr="00ED48A1">
        <w:trPr>
          <w:trHeight w:hRule="exact" w:val="454"/>
        </w:trPr>
        <w:tc>
          <w:tcPr>
            <w:tcW w:w="426" w:type="dxa"/>
            <w:vAlign w:val="center"/>
          </w:tcPr>
          <w:p w14:paraId="6B568FDE" w14:textId="77777777" w:rsidR="007609D1" w:rsidRPr="004D61F4" w:rsidRDefault="007609D1" w:rsidP="007609D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4D61F4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2DA1FA5" w14:textId="4DEB8D50" w:rsidR="007609D1" w:rsidRPr="004D61F4" w:rsidRDefault="007609D1" w:rsidP="00CF73C3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宁夏</w:t>
            </w:r>
          </w:p>
        </w:tc>
        <w:tc>
          <w:tcPr>
            <w:tcW w:w="6521" w:type="dxa"/>
            <w:vAlign w:val="center"/>
          </w:tcPr>
          <w:p w14:paraId="34FD01A4" w14:textId="77777777" w:rsidR="007609D1" w:rsidRPr="004D61F4" w:rsidRDefault="007609D1" w:rsidP="007609D1">
            <w:pPr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D61F4">
              <w:rPr>
                <w:rFonts w:ascii="Times New Roman" w:eastAsia="宋体" w:hAnsi="Times New Roman" w:hint="eastAsia"/>
                <w:sz w:val="24"/>
                <w:szCs w:val="24"/>
              </w:rPr>
              <w:t>贺兰县</w:t>
            </w:r>
          </w:p>
        </w:tc>
      </w:tr>
    </w:tbl>
    <w:p w14:paraId="103C1877" w14:textId="1AC58F51" w:rsidR="008C44FC" w:rsidRPr="00C46AE9" w:rsidRDefault="008C44FC" w:rsidP="00CF73C3">
      <w:pPr>
        <w:spacing w:line="440" w:lineRule="exact"/>
        <w:jc w:val="both"/>
        <w:rPr>
          <w:rFonts w:ascii="Times New Roman" w:eastAsia="宋体" w:hAnsi="Times New Roman"/>
          <w:sz w:val="24"/>
        </w:rPr>
      </w:pPr>
    </w:p>
    <w:sectPr w:rsidR="008C44FC" w:rsidRPr="00C46AE9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2946" w14:textId="77777777" w:rsidR="00B05645" w:rsidRDefault="00B05645" w:rsidP="00A27DDC">
      <w:pPr>
        <w:spacing w:after="0"/>
      </w:pPr>
      <w:r>
        <w:separator/>
      </w:r>
    </w:p>
  </w:endnote>
  <w:endnote w:type="continuationSeparator" w:id="0">
    <w:p w14:paraId="6CEDEA47" w14:textId="77777777" w:rsidR="00B05645" w:rsidRDefault="00B05645" w:rsidP="00A27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218579"/>
      <w:docPartObj>
        <w:docPartGallery w:val="Page Numbers (Bottom of Page)"/>
        <w:docPartUnique/>
      </w:docPartObj>
    </w:sdtPr>
    <w:sdtEndPr/>
    <w:sdtContent>
      <w:p w14:paraId="25FBC2D1" w14:textId="01A50F1A" w:rsidR="005E6E16" w:rsidRDefault="005E6E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F0" w:rsidRPr="005B45F0">
          <w:rPr>
            <w:noProof/>
            <w:lang w:val="zh-CN"/>
          </w:rPr>
          <w:t>4</w:t>
        </w:r>
        <w:r>
          <w:fldChar w:fldCharType="end"/>
        </w:r>
      </w:p>
    </w:sdtContent>
  </w:sdt>
  <w:p w14:paraId="13416E99" w14:textId="77777777" w:rsidR="005E6E16" w:rsidRDefault="005E6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5D52" w14:textId="77777777" w:rsidR="00B05645" w:rsidRDefault="00B05645" w:rsidP="00A27DDC">
      <w:pPr>
        <w:spacing w:after="0"/>
      </w:pPr>
      <w:r>
        <w:separator/>
      </w:r>
    </w:p>
  </w:footnote>
  <w:footnote w:type="continuationSeparator" w:id="0">
    <w:p w14:paraId="19B1D597" w14:textId="77777777" w:rsidR="00B05645" w:rsidRDefault="00B05645" w:rsidP="00A27D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1179F"/>
    <w:rsid w:val="00025D92"/>
    <w:rsid w:val="00061975"/>
    <w:rsid w:val="000773A6"/>
    <w:rsid w:val="0008259C"/>
    <w:rsid w:val="00090E0F"/>
    <w:rsid w:val="000A305B"/>
    <w:rsid w:val="000E4754"/>
    <w:rsid w:val="000E5A35"/>
    <w:rsid w:val="000E66FB"/>
    <w:rsid w:val="000F5412"/>
    <w:rsid w:val="000F6FBA"/>
    <w:rsid w:val="001026CF"/>
    <w:rsid w:val="001243AC"/>
    <w:rsid w:val="00135DEA"/>
    <w:rsid w:val="00143010"/>
    <w:rsid w:val="00152BE7"/>
    <w:rsid w:val="0015579E"/>
    <w:rsid w:val="0017279B"/>
    <w:rsid w:val="00180516"/>
    <w:rsid w:val="00182105"/>
    <w:rsid w:val="001C0717"/>
    <w:rsid w:val="001C26FD"/>
    <w:rsid w:val="001C3168"/>
    <w:rsid w:val="001D22DE"/>
    <w:rsid w:val="001E20C6"/>
    <w:rsid w:val="00204ECF"/>
    <w:rsid w:val="00207708"/>
    <w:rsid w:val="00221284"/>
    <w:rsid w:val="00232190"/>
    <w:rsid w:val="002517EE"/>
    <w:rsid w:val="002552D0"/>
    <w:rsid w:val="00260CE0"/>
    <w:rsid w:val="00263120"/>
    <w:rsid w:val="002637A6"/>
    <w:rsid w:val="002741AA"/>
    <w:rsid w:val="002B7C91"/>
    <w:rsid w:val="002C4188"/>
    <w:rsid w:val="002E060A"/>
    <w:rsid w:val="002E4828"/>
    <w:rsid w:val="002E48AE"/>
    <w:rsid w:val="00322FAA"/>
    <w:rsid w:val="00323244"/>
    <w:rsid w:val="00323B43"/>
    <w:rsid w:val="0032440E"/>
    <w:rsid w:val="00334861"/>
    <w:rsid w:val="00336412"/>
    <w:rsid w:val="0034164E"/>
    <w:rsid w:val="00344159"/>
    <w:rsid w:val="0037237C"/>
    <w:rsid w:val="003801B8"/>
    <w:rsid w:val="003C4823"/>
    <w:rsid w:val="003D37D8"/>
    <w:rsid w:val="0041659D"/>
    <w:rsid w:val="0042234E"/>
    <w:rsid w:val="00426133"/>
    <w:rsid w:val="004358AB"/>
    <w:rsid w:val="00441F3D"/>
    <w:rsid w:val="0044754C"/>
    <w:rsid w:val="00485338"/>
    <w:rsid w:val="0048542C"/>
    <w:rsid w:val="00490926"/>
    <w:rsid w:val="004C35C4"/>
    <w:rsid w:val="004C6871"/>
    <w:rsid w:val="004E0EDA"/>
    <w:rsid w:val="00520B32"/>
    <w:rsid w:val="00546C50"/>
    <w:rsid w:val="00551726"/>
    <w:rsid w:val="00555834"/>
    <w:rsid w:val="00564705"/>
    <w:rsid w:val="005B45F0"/>
    <w:rsid w:val="005B7C38"/>
    <w:rsid w:val="005E6E16"/>
    <w:rsid w:val="005E7EF3"/>
    <w:rsid w:val="005F24D9"/>
    <w:rsid w:val="005F7C6A"/>
    <w:rsid w:val="0060521C"/>
    <w:rsid w:val="00605339"/>
    <w:rsid w:val="00611006"/>
    <w:rsid w:val="00630E86"/>
    <w:rsid w:val="0065263C"/>
    <w:rsid w:val="006A1EF1"/>
    <w:rsid w:val="006A2DE4"/>
    <w:rsid w:val="006B1852"/>
    <w:rsid w:val="006B6E38"/>
    <w:rsid w:val="00706DA2"/>
    <w:rsid w:val="007104F7"/>
    <w:rsid w:val="0071086C"/>
    <w:rsid w:val="00710BA8"/>
    <w:rsid w:val="0071415F"/>
    <w:rsid w:val="00720DED"/>
    <w:rsid w:val="007235C5"/>
    <w:rsid w:val="00743498"/>
    <w:rsid w:val="007609D1"/>
    <w:rsid w:val="007772F6"/>
    <w:rsid w:val="00780DD0"/>
    <w:rsid w:val="007920BA"/>
    <w:rsid w:val="007B1E00"/>
    <w:rsid w:val="007C6149"/>
    <w:rsid w:val="007D0953"/>
    <w:rsid w:val="007D5B82"/>
    <w:rsid w:val="007E2441"/>
    <w:rsid w:val="007E5D96"/>
    <w:rsid w:val="00803BE7"/>
    <w:rsid w:val="00803D2D"/>
    <w:rsid w:val="00805542"/>
    <w:rsid w:val="00817A16"/>
    <w:rsid w:val="008338FC"/>
    <w:rsid w:val="00845FE9"/>
    <w:rsid w:val="00855766"/>
    <w:rsid w:val="00856EFA"/>
    <w:rsid w:val="0085724B"/>
    <w:rsid w:val="008B37AF"/>
    <w:rsid w:val="008B7726"/>
    <w:rsid w:val="008C3F2B"/>
    <w:rsid w:val="008C44FC"/>
    <w:rsid w:val="008F5672"/>
    <w:rsid w:val="008F7F5F"/>
    <w:rsid w:val="00913ABE"/>
    <w:rsid w:val="0095158A"/>
    <w:rsid w:val="00974EE0"/>
    <w:rsid w:val="00987191"/>
    <w:rsid w:val="009A24B6"/>
    <w:rsid w:val="009B5CB4"/>
    <w:rsid w:val="009C404B"/>
    <w:rsid w:val="009C7EC5"/>
    <w:rsid w:val="009D43F8"/>
    <w:rsid w:val="009D4916"/>
    <w:rsid w:val="009D7C81"/>
    <w:rsid w:val="009E2EFD"/>
    <w:rsid w:val="009E4109"/>
    <w:rsid w:val="009E65B7"/>
    <w:rsid w:val="00A07C80"/>
    <w:rsid w:val="00A27DDC"/>
    <w:rsid w:val="00A32BC0"/>
    <w:rsid w:val="00A45324"/>
    <w:rsid w:val="00A466FC"/>
    <w:rsid w:val="00A51943"/>
    <w:rsid w:val="00A56EE8"/>
    <w:rsid w:val="00A64217"/>
    <w:rsid w:val="00A76342"/>
    <w:rsid w:val="00A83A20"/>
    <w:rsid w:val="00A84D62"/>
    <w:rsid w:val="00AB5773"/>
    <w:rsid w:val="00AF3869"/>
    <w:rsid w:val="00AF60A3"/>
    <w:rsid w:val="00B007CB"/>
    <w:rsid w:val="00B0166D"/>
    <w:rsid w:val="00B019BA"/>
    <w:rsid w:val="00B01F2C"/>
    <w:rsid w:val="00B042FB"/>
    <w:rsid w:val="00B05645"/>
    <w:rsid w:val="00B26557"/>
    <w:rsid w:val="00B45CD5"/>
    <w:rsid w:val="00B52A5C"/>
    <w:rsid w:val="00B54F7C"/>
    <w:rsid w:val="00B57180"/>
    <w:rsid w:val="00B64DB8"/>
    <w:rsid w:val="00B71BA3"/>
    <w:rsid w:val="00B84ACB"/>
    <w:rsid w:val="00B92BAE"/>
    <w:rsid w:val="00B93137"/>
    <w:rsid w:val="00B93585"/>
    <w:rsid w:val="00BC1100"/>
    <w:rsid w:val="00BD7378"/>
    <w:rsid w:val="00BE6843"/>
    <w:rsid w:val="00BF18CB"/>
    <w:rsid w:val="00C03DF3"/>
    <w:rsid w:val="00C11979"/>
    <w:rsid w:val="00C46AE9"/>
    <w:rsid w:val="00C5049A"/>
    <w:rsid w:val="00C73608"/>
    <w:rsid w:val="00C85BD6"/>
    <w:rsid w:val="00CA0B6E"/>
    <w:rsid w:val="00CA22BD"/>
    <w:rsid w:val="00CB00A8"/>
    <w:rsid w:val="00CD0942"/>
    <w:rsid w:val="00CF4549"/>
    <w:rsid w:val="00CF73C3"/>
    <w:rsid w:val="00D046D7"/>
    <w:rsid w:val="00D05112"/>
    <w:rsid w:val="00D0575B"/>
    <w:rsid w:val="00D059AB"/>
    <w:rsid w:val="00D20FF0"/>
    <w:rsid w:val="00D21DD4"/>
    <w:rsid w:val="00D26BCD"/>
    <w:rsid w:val="00D310FD"/>
    <w:rsid w:val="00D31D50"/>
    <w:rsid w:val="00D32FF3"/>
    <w:rsid w:val="00D35FFB"/>
    <w:rsid w:val="00D555EC"/>
    <w:rsid w:val="00D81E95"/>
    <w:rsid w:val="00DB2FD3"/>
    <w:rsid w:val="00DC4C8B"/>
    <w:rsid w:val="00DD751B"/>
    <w:rsid w:val="00DF24B0"/>
    <w:rsid w:val="00E000E9"/>
    <w:rsid w:val="00E363B2"/>
    <w:rsid w:val="00E5398A"/>
    <w:rsid w:val="00E64ED6"/>
    <w:rsid w:val="00E73B49"/>
    <w:rsid w:val="00EC64BA"/>
    <w:rsid w:val="00ED48A1"/>
    <w:rsid w:val="00EE4EBD"/>
    <w:rsid w:val="00EE510D"/>
    <w:rsid w:val="00EF13A1"/>
    <w:rsid w:val="00EF64DC"/>
    <w:rsid w:val="00F031F6"/>
    <w:rsid w:val="00F172E6"/>
    <w:rsid w:val="00F42312"/>
    <w:rsid w:val="00F54213"/>
    <w:rsid w:val="00F61C7B"/>
    <w:rsid w:val="00F61D38"/>
    <w:rsid w:val="00F64364"/>
    <w:rsid w:val="00F72915"/>
    <w:rsid w:val="00F80063"/>
    <w:rsid w:val="00FB38C7"/>
    <w:rsid w:val="00FC37AD"/>
    <w:rsid w:val="00FC47F0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8640"/>
  <w15:docId w15:val="{7285BCBB-2FE8-4C9A-8F0C-135C60F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0B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DD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D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DDC"/>
    <w:rPr>
      <w:rFonts w:ascii="Tahoma" w:hAnsi="Tahoma"/>
      <w:sz w:val="18"/>
      <w:szCs w:val="18"/>
    </w:rPr>
  </w:style>
  <w:style w:type="table" w:styleId="a7">
    <w:name w:val="Table Grid"/>
    <w:basedOn w:val="a1"/>
    <w:uiPriority w:val="39"/>
    <w:rsid w:val="0049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njautw002</cp:lastModifiedBy>
  <cp:revision>2</cp:revision>
  <dcterms:created xsi:type="dcterms:W3CDTF">2021-05-27T03:11:00Z</dcterms:created>
  <dcterms:modified xsi:type="dcterms:W3CDTF">2021-05-27T03:11:00Z</dcterms:modified>
</cp:coreProperties>
</file>