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288" w:lineRule="auto"/>
        <w:jc w:val="center"/>
        <w:rPr>
          <w:rFonts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南京农业大学团委学生兼职团干部招聘</w:t>
      </w:r>
      <w:r>
        <w:rPr>
          <w:rFonts w:ascii="黑体" w:hAnsi="黑体" w:eastAsia="黑体" w:cs="黑体"/>
          <w:sz w:val="40"/>
          <w:szCs w:val="48"/>
        </w:rPr>
        <w:t>自荐表</w:t>
      </w:r>
    </w:p>
    <w:tbl>
      <w:tblPr>
        <w:tblStyle w:val="7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420"/>
        <w:gridCol w:w="375"/>
        <w:gridCol w:w="1140"/>
        <w:gridCol w:w="690"/>
        <w:gridCol w:w="660"/>
        <w:gridCol w:w="136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姓  名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79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性别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出生年月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政治面貌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3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学院专业年级</w:t>
            </w:r>
          </w:p>
        </w:tc>
        <w:tc>
          <w:tcPr>
            <w:tcW w:w="271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现任职务</w:t>
            </w:r>
          </w:p>
        </w:tc>
        <w:tc>
          <w:tcPr>
            <w:tcW w:w="168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20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学习成绩及综测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QQ</w:t>
            </w:r>
          </w:p>
        </w:tc>
        <w:tc>
          <w:tcPr>
            <w:tcW w:w="168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20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联系电话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意向部门</w:t>
            </w:r>
          </w:p>
        </w:tc>
        <w:tc>
          <w:tcPr>
            <w:tcW w:w="3885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第一志愿：</w:t>
            </w:r>
          </w:p>
          <w:p>
            <w:pPr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第二志愿：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是否服从调配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能力特长</w:t>
            </w:r>
          </w:p>
        </w:tc>
        <w:tc>
          <w:tcPr>
            <w:tcW w:w="7860" w:type="dxa"/>
            <w:gridSpan w:val="8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其余部门任职情况</w:t>
            </w:r>
          </w:p>
        </w:tc>
        <w:tc>
          <w:tcPr>
            <w:tcW w:w="7860" w:type="dxa"/>
            <w:gridSpan w:val="8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  <w:jc w:val="center"/>
        </w:trPr>
        <w:tc>
          <w:tcPr>
            <w:tcW w:w="16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个     人     简     介</w:t>
            </w:r>
          </w:p>
        </w:tc>
        <w:tc>
          <w:tcPr>
            <w:tcW w:w="7860" w:type="dxa"/>
            <w:gridSpan w:val="8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2"/>
                <w:szCs w:val="28"/>
              </w:rPr>
              <w:t>（竞聘部门的优势及个人学习情况，担任团学工作情况、工作专长、获奖情况等）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校团委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审核意见</w:t>
            </w:r>
          </w:p>
        </w:tc>
        <w:tc>
          <w:tcPr>
            <w:tcW w:w="7860" w:type="dxa"/>
            <w:gridSpan w:val="8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       年   月   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      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18"/>
    <w:rsid w:val="00017060"/>
    <w:rsid w:val="00095117"/>
    <w:rsid w:val="00207062"/>
    <w:rsid w:val="00242A3B"/>
    <w:rsid w:val="00244D48"/>
    <w:rsid w:val="00317118"/>
    <w:rsid w:val="00570ACC"/>
    <w:rsid w:val="005E29BD"/>
    <w:rsid w:val="006238C3"/>
    <w:rsid w:val="0083057C"/>
    <w:rsid w:val="00921A5D"/>
    <w:rsid w:val="00925A56"/>
    <w:rsid w:val="00BC6841"/>
    <w:rsid w:val="00C36815"/>
    <w:rsid w:val="00D82C94"/>
    <w:rsid w:val="24F322F1"/>
    <w:rsid w:val="3BB32A6F"/>
    <w:rsid w:val="560F0D71"/>
    <w:rsid w:val="703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473</Words>
  <Characters>2702</Characters>
  <Lines>22</Lines>
  <Paragraphs>6</Paragraphs>
  <TotalTime>205</TotalTime>
  <ScaleCrop>false</ScaleCrop>
  <LinksUpToDate>false</LinksUpToDate>
  <CharactersWithSpaces>3169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2021-05-11T03:47:00Z</dcterms:created>
  <dc:creator>Mochi的iPad</dc:creator>
  <cp:lastModifiedBy>王 亦凡</cp:lastModifiedBy>
  <cp:lastPrinted>2021-09-28T09:07:00Z</cp:lastPrinted>
  <dcterms:modified xsi:type="dcterms:W3CDTF">2021-09-29T03:41:46Z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B27141FC28954E7287D5793DA0CFB8D6</vt:lpwstr>
  </property>
</Properties>
</file>