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仿宋" w:cs="Times New Roman"/>
          <w:spacing w:val="-19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spacing w:val="-19"/>
          <w:sz w:val="31"/>
          <w:szCs w:val="31"/>
          <w:lang w:val="en-US" w:eastAsia="zh-CN"/>
        </w:rPr>
        <w:t>8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年度南京农业大学学生“优秀共青团干部”申报表</w:t>
      </w:r>
    </w:p>
    <w:tbl>
      <w:tblPr>
        <w:tblStyle w:val="4"/>
        <w:tblpPr w:leftFromText="180" w:rightFromText="180" w:vertAnchor="text" w:horzAnchor="page" w:tblpX="1538" w:tblpY="74"/>
        <w:tblOverlap w:val="never"/>
        <w:tblW w:w="88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608"/>
        <w:gridCol w:w="1647"/>
        <w:gridCol w:w="1092"/>
        <w:gridCol w:w="424"/>
        <w:gridCol w:w="564"/>
        <w:gridCol w:w="1016"/>
        <w:gridCol w:w="1331"/>
        <w:gridCol w:w="1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8" w:line="233" w:lineRule="auto"/>
              <w:ind w:left="31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9" w:line="228" w:lineRule="auto"/>
              <w:ind w:left="29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 xml:space="preserve">性   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别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spacing w:before="248" w:line="231" w:lineRule="auto"/>
              <w:ind w:left="2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生年月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5" w:line="231" w:lineRule="auto"/>
              <w:ind w:left="34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族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4" w:line="231" w:lineRule="auto"/>
              <w:ind w:left="29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治面貌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spacing w:before="244" w:line="231" w:lineRule="auto"/>
              <w:ind w:left="19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入团年月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6" w:line="231" w:lineRule="auto"/>
              <w:ind w:left="31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综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测排名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6" w:line="231" w:lineRule="auto"/>
              <w:ind w:left="29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成绩排名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spacing w:before="246" w:line="231" w:lineRule="auto"/>
              <w:ind w:left="21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院班级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gridSpan w:val="2"/>
            <w:vAlign w:val="top"/>
          </w:tcPr>
          <w:p>
            <w:pPr>
              <w:spacing w:before="246" w:line="231" w:lineRule="auto"/>
              <w:ind w:left="30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spacing w:before="246" w:line="231" w:lineRule="auto"/>
              <w:ind w:left="29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现任职务</w:t>
            </w:r>
          </w:p>
        </w:tc>
        <w:tc>
          <w:tcPr>
            <w:tcW w:w="4176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719" w:type="dxa"/>
            <w:gridSpan w:val="5"/>
            <w:vAlign w:val="top"/>
          </w:tcPr>
          <w:p>
            <w:pPr>
              <w:spacing w:before="247" w:line="231" w:lineRule="auto"/>
              <w:ind w:left="3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是否完成“智慧团建”团干部信息录入</w:t>
            </w:r>
          </w:p>
        </w:tc>
        <w:tc>
          <w:tcPr>
            <w:tcW w:w="4176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948" w:type="dxa"/>
            <w:vAlign w:val="top"/>
          </w:tcPr>
          <w:p>
            <w:pPr>
              <w:spacing w:before="163" w:line="461" w:lineRule="exact"/>
              <w:ind w:left="24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position w:val="17"/>
                <w:sz w:val="23"/>
                <w:szCs w:val="23"/>
              </w:rPr>
              <w:t>本</w:t>
            </w:r>
            <w:r>
              <w:rPr>
                <w:rFonts w:hint="default" w:ascii="Times New Roman" w:hAnsi="Times New Roman" w:eastAsia="仿宋" w:cs="Times New Roman"/>
                <w:spacing w:val="1"/>
                <w:position w:val="17"/>
                <w:sz w:val="23"/>
                <w:szCs w:val="23"/>
              </w:rPr>
              <w:t>人</w:t>
            </w:r>
          </w:p>
          <w:p>
            <w:pPr>
              <w:spacing w:line="230" w:lineRule="auto"/>
              <w:ind w:left="25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获奖</w:t>
            </w:r>
          </w:p>
          <w:p>
            <w:pPr>
              <w:spacing w:before="170" w:line="231" w:lineRule="auto"/>
              <w:ind w:left="25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7947" w:type="dxa"/>
            <w:gridSpan w:val="8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948" w:type="dxa"/>
            <w:textDirection w:val="tbRlV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8" w:lineRule="auto"/>
              <w:ind w:left="18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>事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 xml:space="preserve"> 迹 简 介</w:t>
            </w:r>
          </w:p>
        </w:tc>
        <w:tc>
          <w:tcPr>
            <w:tcW w:w="7947" w:type="dxa"/>
            <w:gridSpan w:val="8"/>
            <w:vAlign w:val="top"/>
          </w:tcPr>
          <w:p>
            <w:pPr>
              <w:spacing w:before="218" w:line="231" w:lineRule="auto"/>
              <w:ind w:left="1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(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00字以内，可另附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48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256" w:lineRule="auto"/>
              <w:ind w:left="255" w:right="112" w:hanging="10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支书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见</w:t>
            </w:r>
          </w:p>
        </w:tc>
        <w:tc>
          <w:tcPr>
            <w:tcW w:w="7947" w:type="dxa"/>
            <w:gridSpan w:val="8"/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227" w:lineRule="auto"/>
              <w:ind w:left="5934" w:right="82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字)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4" w:line="227" w:lineRule="auto"/>
              <w:ind w:left="5934" w:right="82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948" w:type="dxa"/>
            <w:textDirection w:val="tbRlV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3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团 组 织 意 见</w:t>
            </w:r>
          </w:p>
        </w:tc>
        <w:tc>
          <w:tcPr>
            <w:tcW w:w="3347" w:type="dxa"/>
            <w:gridSpan w:val="3"/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7" w:lineRule="auto"/>
              <w:ind w:left="1564" w:right="59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5" w:line="227" w:lineRule="auto"/>
              <w:ind w:left="1564" w:right="59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988" w:type="dxa"/>
            <w:gridSpan w:val="2"/>
            <w:textDirection w:val="tbRlV"/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3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 党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组 织 意 见</w:t>
            </w:r>
          </w:p>
        </w:tc>
        <w:tc>
          <w:tcPr>
            <w:tcW w:w="3612" w:type="dxa"/>
            <w:gridSpan w:val="3"/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7" w:lineRule="auto"/>
              <w:ind w:left="1926" w:right="50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5" w:line="227" w:lineRule="auto"/>
              <w:ind w:left="1926" w:right="50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948" w:type="dxa"/>
            <w:textDirection w:val="tbRlV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6" w:line="208" w:lineRule="auto"/>
              <w:ind w:left="10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 xml:space="preserve"> 团 委 意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见</w:t>
            </w:r>
          </w:p>
        </w:tc>
        <w:tc>
          <w:tcPr>
            <w:tcW w:w="7947" w:type="dxa"/>
            <w:gridSpan w:val="8"/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231" w:lineRule="auto"/>
              <w:ind w:left="476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2"/>
                <w:sz w:val="23"/>
                <w:szCs w:val="23"/>
              </w:rPr>
              <w:t>签  章)</w:t>
            </w:r>
          </w:p>
          <w:p>
            <w:pPr>
              <w:spacing w:before="12" w:line="231" w:lineRule="auto"/>
              <w:ind w:left="530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line="76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446" w:bottom="1271" w:left="1559" w:header="0" w:footer="99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439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20EB06CB"/>
    <w:rsid w:val="20E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2023-04-01T08:40:00Z</dcterms:created>
  <dc:creator>YK</dc:creator>
  <cp:lastModifiedBy>YK</cp:lastModifiedBy>
  <dcterms:modified xsi:type="dcterms:W3CDTF">2023-04-01T08:40:46Z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41EFC5E4F7A342E2839C08167F6BCD06_11</vt:lpwstr>
  </property>
</Properties>
</file>